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B6" w:rsidRDefault="004A2CAF">
      <w:r w:rsidRPr="004A2CAF">
        <w:t>https://www.youtube.com/watch?v=L33wtABl9sI</w:t>
      </w:r>
      <w:bookmarkStart w:id="0" w:name="_GoBack"/>
      <w:bookmarkEnd w:id="0"/>
    </w:p>
    <w:sectPr w:rsidR="00A6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F"/>
    <w:rsid w:val="004A2CAF"/>
    <w:rsid w:val="00A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16E6F-1B30-4779-B0B8-CFD103F1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David Anderson</cp:lastModifiedBy>
  <cp:revision>1</cp:revision>
  <dcterms:created xsi:type="dcterms:W3CDTF">2021-08-03T18:38:00Z</dcterms:created>
  <dcterms:modified xsi:type="dcterms:W3CDTF">2021-08-03T18:38:00Z</dcterms:modified>
</cp:coreProperties>
</file>